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0"/>
        <w:gridCol w:w="8130"/>
      </w:tblGrid>
      <w:tr w:rsidR="00E021E0" w:rsidTr="00E021E0">
        <w:trPr>
          <w:trHeight w:val="5239"/>
        </w:trPr>
        <w:tc>
          <w:tcPr>
            <w:tcW w:w="8130" w:type="dxa"/>
          </w:tcPr>
          <w:p w:rsidR="00E021E0" w:rsidRPr="00E021E0" w:rsidRDefault="00E021E0" w:rsidP="00E021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Реквизиты внебюджетного счёта МБОУ «СШ №40»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ИНН 8603082110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i/>
                <w:sz w:val="24"/>
                <w:szCs w:val="24"/>
              </w:rPr>
              <w:t>«Средняя школа № 40», ул. Дзержинского 29А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sz w:val="24"/>
                <w:szCs w:val="24"/>
              </w:rPr>
              <w:t>ОКТМО – 71875000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sz w:val="24"/>
                <w:szCs w:val="24"/>
              </w:rPr>
              <w:t>ОКПО – 47852880                      ОКАТО – 71135000000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sz w:val="24"/>
                <w:szCs w:val="24"/>
              </w:rPr>
              <w:t>ОКВЭД – 85.13                            ОКФС – 14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sz w:val="24"/>
                <w:szCs w:val="24"/>
              </w:rPr>
              <w:t>ОКОПФ – 75403                         ОГРН – 1028600968296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Получатель: ИНН 8603082110      КПП 860301001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 финансов Нижневартовска (МБОУ «СШ №40»    </w:t>
            </w:r>
          </w:p>
          <w:p w:rsidR="00E021E0" w:rsidRPr="00E021E0" w:rsidRDefault="00DA6A5D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A5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3767455</wp:posOffset>
                  </wp:positionH>
                  <wp:positionV relativeFrom="paragraph">
                    <wp:posOffset>6350</wp:posOffset>
                  </wp:positionV>
                  <wp:extent cx="1118235" cy="1304925"/>
                  <wp:effectExtent l="0" t="0" r="5715" b="9525"/>
                  <wp:wrapNone/>
                  <wp:docPr id="1" name="Рисунок 1" descr="C:\Users\Учитель\Downloads\ce2c5bdf4d8c023913706d5078cde8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ownloads\ce2c5bdf4d8c023913706d5078cde8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23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21E0"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л/с 042.22.284.8), ТС 08.02.00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р/счёт   03234643718750008700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в РКЦ г. Нижневартовск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БИК 007162163</w:t>
            </w:r>
            <w:bookmarkStart w:id="0" w:name="_GoBack"/>
            <w:bookmarkEnd w:id="0"/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КБК 04200000000000000131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Оплачивать «</w:t>
            </w:r>
            <w:r w:rsidR="00211BA2">
              <w:rPr>
                <w:rFonts w:ascii="Times New Roman" w:hAnsi="Times New Roman" w:cs="Times New Roman"/>
                <w:b/>
                <w:sz w:val="24"/>
                <w:szCs w:val="24"/>
              </w:rPr>
              <w:t>Школа будущего первоклассника</w:t>
            </w: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021E0" w:rsidRDefault="00E021E0" w:rsidP="00211BA2">
            <w:r w:rsidRPr="00E021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Оплата </w:t>
            </w:r>
            <w:r w:rsidR="00211B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1764</w:t>
            </w:r>
            <w:r w:rsidRPr="00E021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руб. 00 коп</w:t>
            </w:r>
          </w:p>
        </w:tc>
        <w:tc>
          <w:tcPr>
            <w:tcW w:w="8130" w:type="dxa"/>
          </w:tcPr>
          <w:p w:rsidR="00E021E0" w:rsidRPr="00E021E0" w:rsidRDefault="00E021E0" w:rsidP="00E021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Реквизиты внебюджетного счёта МБОУ «СШ №40»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ИНН 8603082110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i/>
                <w:sz w:val="24"/>
                <w:szCs w:val="24"/>
              </w:rPr>
              <w:t>«Средняя школа № 40», ул. Дзержинского 29А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sz w:val="24"/>
                <w:szCs w:val="24"/>
              </w:rPr>
              <w:t>ОКТМО – 71875000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sz w:val="24"/>
                <w:szCs w:val="24"/>
              </w:rPr>
              <w:t>ОКПО – 47852880                      ОКАТО – 71135000000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sz w:val="24"/>
                <w:szCs w:val="24"/>
              </w:rPr>
              <w:t>ОКВЭД – 85.13                            ОКФС – 14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sz w:val="24"/>
                <w:szCs w:val="24"/>
              </w:rPr>
              <w:t>ОКОПФ – 75403                         ОГРН – 1028600968296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Получатель: ИНН 8603082110      КПП 860301001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 финансов Нижневартовска (МБОУ «СШ №40»    </w:t>
            </w:r>
          </w:p>
          <w:p w:rsidR="00E021E0" w:rsidRPr="00E021E0" w:rsidRDefault="00DA6A5D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A5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3ECA570" wp14:editId="38939C38">
                  <wp:simplePos x="0" y="0"/>
                  <wp:positionH relativeFrom="column">
                    <wp:posOffset>3784600</wp:posOffset>
                  </wp:positionH>
                  <wp:positionV relativeFrom="paragraph">
                    <wp:posOffset>11430</wp:posOffset>
                  </wp:positionV>
                  <wp:extent cx="1118235" cy="1304925"/>
                  <wp:effectExtent l="0" t="0" r="5715" b="9525"/>
                  <wp:wrapNone/>
                  <wp:docPr id="2" name="Рисунок 2" descr="C:\Users\Учитель\Downloads\ce2c5bdf4d8c023913706d5078cde8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ownloads\ce2c5bdf4d8c023913706d5078cde8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23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21E0"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л/с 042.22.284.8), ТС 08.02.00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р/счёт   03234643718750008700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в РКЦ г. Нижневартовск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БИК 007162163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КБК 04200000000000000 131</w:t>
            </w:r>
          </w:p>
          <w:p w:rsidR="00211BA2" w:rsidRPr="00E021E0" w:rsidRDefault="00211BA2" w:rsidP="0021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Оплачивать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будущего первоклассника</w:t>
            </w: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021E0" w:rsidRDefault="00211BA2" w:rsidP="00211BA2">
            <w:r w:rsidRPr="00E021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Оплата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1764</w:t>
            </w:r>
            <w:r w:rsidRPr="00E021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руб. 00 коп</w:t>
            </w:r>
          </w:p>
        </w:tc>
      </w:tr>
      <w:tr w:rsidR="00E021E0" w:rsidTr="00E021E0">
        <w:trPr>
          <w:trHeight w:val="5229"/>
        </w:trPr>
        <w:tc>
          <w:tcPr>
            <w:tcW w:w="8130" w:type="dxa"/>
          </w:tcPr>
          <w:p w:rsidR="00E021E0" w:rsidRPr="00E021E0" w:rsidRDefault="00E021E0" w:rsidP="00E021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Реквизиты внебюджетного счёта МБОУ «СШ №40»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ИНН 8603082110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i/>
                <w:sz w:val="24"/>
                <w:szCs w:val="24"/>
              </w:rPr>
              <w:t>«Средняя школа № 40», ул. Дзержинского 29А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sz w:val="24"/>
                <w:szCs w:val="24"/>
              </w:rPr>
              <w:t>ОКТМО – 71875000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sz w:val="24"/>
                <w:szCs w:val="24"/>
              </w:rPr>
              <w:t>ОКПО – 47852880                      ОКАТО – 71135000000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sz w:val="24"/>
                <w:szCs w:val="24"/>
              </w:rPr>
              <w:t>ОКВЭД – 85.13                            ОКФС – 14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sz w:val="24"/>
                <w:szCs w:val="24"/>
              </w:rPr>
              <w:t>ОКОПФ – 75403                         ОГРН – 1028600968296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Получатель: ИНН 8603082110      КПП 860301001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 финансов Нижневартовска (МБОУ «СШ №40»    </w:t>
            </w:r>
          </w:p>
          <w:p w:rsidR="00E021E0" w:rsidRPr="00E021E0" w:rsidRDefault="00DA6A5D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A5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53ECA570" wp14:editId="38939C38">
                  <wp:simplePos x="0" y="0"/>
                  <wp:positionH relativeFrom="column">
                    <wp:posOffset>3803650</wp:posOffset>
                  </wp:positionH>
                  <wp:positionV relativeFrom="paragraph">
                    <wp:posOffset>4445</wp:posOffset>
                  </wp:positionV>
                  <wp:extent cx="1118235" cy="1304925"/>
                  <wp:effectExtent l="0" t="0" r="5715" b="9525"/>
                  <wp:wrapNone/>
                  <wp:docPr id="3" name="Рисунок 3" descr="C:\Users\Учитель\Downloads\ce2c5bdf4d8c023913706d5078cde8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ownloads\ce2c5bdf4d8c023913706d5078cde8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23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21E0"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л/с 042.22.284.8), ТС 08.02.00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р/счёт   03234643718750008700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в РКЦ г. Нижневартовск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БИК 007162163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КБК 04200000000000000 131</w:t>
            </w:r>
          </w:p>
          <w:p w:rsidR="00211BA2" w:rsidRPr="00E021E0" w:rsidRDefault="00211BA2" w:rsidP="0021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Оплачивать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будущего первоклассника</w:t>
            </w: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021E0" w:rsidRDefault="00211BA2" w:rsidP="00211BA2">
            <w:r w:rsidRPr="00E021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Оплата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1764</w:t>
            </w:r>
            <w:r w:rsidRPr="00E021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руб. 00 коп</w:t>
            </w:r>
          </w:p>
        </w:tc>
        <w:tc>
          <w:tcPr>
            <w:tcW w:w="8130" w:type="dxa"/>
          </w:tcPr>
          <w:p w:rsidR="00E021E0" w:rsidRPr="00E021E0" w:rsidRDefault="00E021E0" w:rsidP="00E021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Реквизиты внебюджетного счёта МБОУ «СШ №40»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ИНН 8603082110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i/>
                <w:sz w:val="24"/>
                <w:szCs w:val="24"/>
              </w:rPr>
              <w:t>«Средняя школа № 40», ул. Дзержинского 29А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sz w:val="24"/>
                <w:szCs w:val="24"/>
              </w:rPr>
              <w:t>ОКТМО – 71875000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sz w:val="24"/>
                <w:szCs w:val="24"/>
              </w:rPr>
              <w:t>ОКПО – 47852880                      ОКАТО – 71135000000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sz w:val="24"/>
                <w:szCs w:val="24"/>
              </w:rPr>
              <w:t>ОКВЭД – 85.13                            ОКФС – 14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sz w:val="24"/>
                <w:szCs w:val="24"/>
              </w:rPr>
              <w:t>ОКОПФ – 75403                         ОГРН – 1028600968296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Получатель: ИНН 8603082110      КПП 860301001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 финансов Нижневартовска (МБОУ «СШ №40»    </w:t>
            </w:r>
          </w:p>
          <w:p w:rsidR="00E021E0" w:rsidRPr="00E021E0" w:rsidRDefault="00DA6A5D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A5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53ECA570" wp14:editId="38939C38">
                  <wp:simplePos x="0" y="0"/>
                  <wp:positionH relativeFrom="column">
                    <wp:posOffset>3803650</wp:posOffset>
                  </wp:positionH>
                  <wp:positionV relativeFrom="paragraph">
                    <wp:posOffset>8255</wp:posOffset>
                  </wp:positionV>
                  <wp:extent cx="1118235" cy="1304925"/>
                  <wp:effectExtent l="0" t="0" r="5715" b="9525"/>
                  <wp:wrapNone/>
                  <wp:docPr id="4" name="Рисунок 4" descr="C:\Users\Учитель\Downloads\ce2c5bdf4d8c023913706d5078cde8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ownloads\ce2c5bdf4d8c023913706d5078cde8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23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21E0"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л/с 042.22.284.8), ТС 08.02.00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р/счёт   03234643718750008700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в РКЦ г. Нижневартовск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БИК 007162163</w:t>
            </w:r>
          </w:p>
          <w:p w:rsidR="00E021E0" w:rsidRPr="00E021E0" w:rsidRDefault="00E021E0" w:rsidP="00E0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КБК 04200000000000000 131</w:t>
            </w:r>
          </w:p>
          <w:p w:rsidR="00211BA2" w:rsidRPr="00E021E0" w:rsidRDefault="00211BA2" w:rsidP="0021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Оплачивать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будущего первоклассника</w:t>
            </w:r>
            <w:r w:rsidRPr="00E021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021E0" w:rsidRDefault="00211BA2" w:rsidP="00211BA2">
            <w:r w:rsidRPr="00E021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Оплата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1764</w:t>
            </w:r>
            <w:r w:rsidRPr="00E021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руб. 00 коп</w:t>
            </w:r>
          </w:p>
        </w:tc>
      </w:tr>
    </w:tbl>
    <w:p w:rsidR="0043546D" w:rsidRDefault="0043546D" w:rsidP="00D7300A"/>
    <w:sectPr w:rsidR="0043546D" w:rsidSect="00E021E0">
      <w:pgSz w:w="16838" w:h="11906" w:orient="landscape"/>
      <w:pgMar w:top="709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0E1" w:rsidRDefault="004040E1" w:rsidP="00872660">
      <w:pPr>
        <w:spacing w:after="0" w:line="240" w:lineRule="auto"/>
      </w:pPr>
      <w:r>
        <w:separator/>
      </w:r>
    </w:p>
  </w:endnote>
  <w:endnote w:type="continuationSeparator" w:id="0">
    <w:p w:rsidR="004040E1" w:rsidRDefault="004040E1" w:rsidP="0087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0E1" w:rsidRDefault="004040E1" w:rsidP="00872660">
      <w:pPr>
        <w:spacing w:after="0" w:line="240" w:lineRule="auto"/>
      </w:pPr>
      <w:r>
        <w:separator/>
      </w:r>
    </w:p>
  </w:footnote>
  <w:footnote w:type="continuationSeparator" w:id="0">
    <w:p w:rsidR="004040E1" w:rsidRDefault="004040E1" w:rsidP="008726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6D"/>
    <w:rsid w:val="000430EE"/>
    <w:rsid w:val="00066A87"/>
    <w:rsid w:val="00116993"/>
    <w:rsid w:val="00123D95"/>
    <w:rsid w:val="0014446A"/>
    <w:rsid w:val="001F5153"/>
    <w:rsid w:val="00211BA2"/>
    <w:rsid w:val="0023266F"/>
    <w:rsid w:val="00275E3E"/>
    <w:rsid w:val="00293DF2"/>
    <w:rsid w:val="002B5176"/>
    <w:rsid w:val="00370672"/>
    <w:rsid w:val="003D4082"/>
    <w:rsid w:val="003E6FE7"/>
    <w:rsid w:val="004040E1"/>
    <w:rsid w:val="0043546D"/>
    <w:rsid w:val="00490CC7"/>
    <w:rsid w:val="004A7063"/>
    <w:rsid w:val="0052011A"/>
    <w:rsid w:val="005615B3"/>
    <w:rsid w:val="005A1367"/>
    <w:rsid w:val="005C0208"/>
    <w:rsid w:val="00613DD3"/>
    <w:rsid w:val="00635DF0"/>
    <w:rsid w:val="00661018"/>
    <w:rsid w:val="006615D5"/>
    <w:rsid w:val="00666396"/>
    <w:rsid w:val="00704C42"/>
    <w:rsid w:val="0071447E"/>
    <w:rsid w:val="00727485"/>
    <w:rsid w:val="00734A1F"/>
    <w:rsid w:val="00855F57"/>
    <w:rsid w:val="00872660"/>
    <w:rsid w:val="00896F77"/>
    <w:rsid w:val="00932C17"/>
    <w:rsid w:val="009875E9"/>
    <w:rsid w:val="009B2D27"/>
    <w:rsid w:val="009B4C6C"/>
    <w:rsid w:val="009E2DB1"/>
    <w:rsid w:val="009F60F2"/>
    <w:rsid w:val="00A20493"/>
    <w:rsid w:val="00AF77AD"/>
    <w:rsid w:val="00B8550C"/>
    <w:rsid w:val="00BF7DBB"/>
    <w:rsid w:val="00C00892"/>
    <w:rsid w:val="00C30C98"/>
    <w:rsid w:val="00C30D4A"/>
    <w:rsid w:val="00C464EC"/>
    <w:rsid w:val="00C67E80"/>
    <w:rsid w:val="00CD0C8A"/>
    <w:rsid w:val="00D01662"/>
    <w:rsid w:val="00D3257C"/>
    <w:rsid w:val="00D7300A"/>
    <w:rsid w:val="00DA6A5D"/>
    <w:rsid w:val="00DA7B2A"/>
    <w:rsid w:val="00DC1764"/>
    <w:rsid w:val="00E021E0"/>
    <w:rsid w:val="00E25CE9"/>
    <w:rsid w:val="00E81790"/>
    <w:rsid w:val="00EA56DC"/>
    <w:rsid w:val="00F16D85"/>
    <w:rsid w:val="00FA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D8B0C57-BB47-4514-AC15-31501258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0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0D4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2660"/>
  </w:style>
  <w:style w:type="paragraph" w:styleId="a8">
    <w:name w:val="footer"/>
    <w:basedOn w:val="a"/>
    <w:link w:val="a9"/>
    <w:uiPriority w:val="99"/>
    <w:unhideWhenUsed/>
    <w:rsid w:val="0087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2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20</cp:revision>
  <cp:lastPrinted>2023-03-06T02:36:00Z</cp:lastPrinted>
  <dcterms:created xsi:type="dcterms:W3CDTF">2019-10-11T11:19:00Z</dcterms:created>
  <dcterms:modified xsi:type="dcterms:W3CDTF">2024-01-22T07:09:00Z</dcterms:modified>
</cp:coreProperties>
</file>